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8E40D3" w14:textId="346ACBA9" w:rsidR="008B3913" w:rsidRDefault="008B3913" w:rsidP="008B3913">
      <w:pPr>
        <w:jc w:val="center"/>
        <w:rPr>
          <w:rFonts w:ascii="Times New Roman" w:hAnsi="Times New Roman" w:cs="Times New Roman"/>
          <w:b/>
          <w:sz w:val="52"/>
        </w:rPr>
      </w:pPr>
      <w:r w:rsidRPr="008B3913">
        <w:rPr>
          <w:rFonts w:ascii="Times New Roman" w:hAnsi="Times New Roman" w:cs="Times New Roman"/>
          <w:b/>
          <w:sz w:val="52"/>
        </w:rPr>
        <w:t>Sztab Młodych Mundurowych</w:t>
      </w:r>
      <w:r w:rsidR="00937281">
        <w:rPr>
          <w:rFonts w:ascii="Times New Roman" w:hAnsi="Times New Roman" w:cs="Times New Roman"/>
          <w:b/>
          <w:sz w:val="52"/>
        </w:rPr>
        <w:t>.</w:t>
      </w:r>
    </w:p>
    <w:p w14:paraId="10D5FDB6" w14:textId="277AE14C" w:rsidR="008B3913" w:rsidRPr="008B3913" w:rsidRDefault="008B3913" w:rsidP="008B3913">
      <w:pPr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sz w:val="52"/>
        </w:rPr>
        <w:t>Pilotaż 2025</w:t>
      </w:r>
    </w:p>
    <w:p w14:paraId="097AE1D7" w14:textId="2E934F2D" w:rsidR="008B3913" w:rsidRDefault="008B3913"/>
    <w:p w14:paraId="645141D2" w14:textId="5558B772" w:rsidR="008B3913" w:rsidRDefault="008B3913"/>
    <w:p w14:paraId="2F9A7A88" w14:textId="77777777" w:rsidR="008B3913" w:rsidRDefault="008B3913"/>
    <w:p w14:paraId="7A8D3C64" w14:textId="0C17A9D7" w:rsidR="002E4373" w:rsidRDefault="008B3913" w:rsidP="008B3913">
      <w:pPr>
        <w:jc w:val="center"/>
      </w:pPr>
      <w:r w:rsidRPr="008B3913">
        <w:rPr>
          <w:noProof/>
        </w:rPr>
        <w:drawing>
          <wp:inline distT="0" distB="0" distL="0" distR="0" wp14:anchorId="02DB4319" wp14:editId="0BFF0E4E">
            <wp:extent cx="4352925" cy="3802830"/>
            <wp:effectExtent l="0" t="0" r="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70860" cy="381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3C9BC" w14:textId="3956DB6D" w:rsidR="002E4373" w:rsidRPr="002E4373" w:rsidRDefault="002E4373" w:rsidP="002E4373">
      <w:pPr>
        <w:jc w:val="center"/>
      </w:pPr>
    </w:p>
    <w:p w14:paraId="3E48CAB2" w14:textId="77777777" w:rsidR="002E4373" w:rsidRPr="002E4373" w:rsidRDefault="002E4373" w:rsidP="002E4373"/>
    <w:p w14:paraId="2D9A91B7" w14:textId="77777777" w:rsidR="002E4373" w:rsidRPr="002E4373" w:rsidRDefault="002E4373" w:rsidP="002E4373"/>
    <w:p w14:paraId="08F856F9" w14:textId="77777777" w:rsidR="002E4373" w:rsidRPr="002E4373" w:rsidRDefault="002E4373" w:rsidP="002E4373"/>
    <w:p w14:paraId="72FCD9E0" w14:textId="77777777" w:rsidR="002E4373" w:rsidRPr="002E4373" w:rsidRDefault="002E4373" w:rsidP="002E4373"/>
    <w:p w14:paraId="69CBB546" w14:textId="3692203F" w:rsidR="00D62025" w:rsidRDefault="00D62025" w:rsidP="00D62025"/>
    <w:p w14:paraId="1EEBDCF1" w14:textId="5987CB09" w:rsidR="008B3913" w:rsidRDefault="008B3913" w:rsidP="00D62025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49850F08" w14:textId="109E7BED" w:rsidR="008B3913" w:rsidRDefault="008B3913" w:rsidP="00D62025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1F2D64C9" w14:textId="220EB428" w:rsidR="008B3913" w:rsidRDefault="008B3913" w:rsidP="008B3913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8B3913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lastRenderedPageBreak/>
        <w:t>Założenia</w:t>
      </w:r>
    </w:p>
    <w:p w14:paraId="29221B67" w14:textId="77777777" w:rsidR="00987B33" w:rsidRPr="008B3913" w:rsidRDefault="00987B33" w:rsidP="008B3913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</w:p>
    <w:p w14:paraId="2B804392" w14:textId="2891F65B" w:rsidR="008B3913" w:rsidRPr="008B3913" w:rsidRDefault="008B3913" w:rsidP="008B391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B391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obliczu współczesnych zagrożeń kluczowe staje się wzmacnianie edukacji obywatelskiej, odpowiedzialności społecznej oraz budowanie </w:t>
      </w:r>
      <w:r w:rsidRPr="008B3913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społecznej odporności</w:t>
      </w:r>
      <w:r w:rsidRPr="008B391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Młodzież powinna </w:t>
      </w:r>
      <w:r w:rsidR="00AB12BC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8B391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już dziś zdobywać wiedzę i umiejętności w zakresie bezpieczeństwa, </w:t>
      </w:r>
      <w:r w:rsidRPr="008B3913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ochrony ludności </w:t>
      </w:r>
      <w:r w:rsidR="00A2080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  <w:t xml:space="preserve">i obrony </w:t>
      </w:r>
      <w:r w:rsidRPr="008B3913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cywilnej</w:t>
      </w:r>
      <w:r w:rsidRPr="008B391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oraz zarządzania kryzysowego.</w:t>
      </w:r>
    </w:p>
    <w:p w14:paraId="72ACF5A1" w14:textId="66E3B395" w:rsidR="008B3913" w:rsidRPr="008B3913" w:rsidRDefault="008B3913" w:rsidP="008B391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B391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 myślą o tym powstał projekt </w:t>
      </w:r>
      <w:r w:rsidRPr="008B3913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„Sztab Młodych Mundurowych”</w:t>
      </w:r>
      <w:r w:rsidRPr="008B391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– inicjatywa wzorowana </w:t>
      </w:r>
      <w:r w:rsidR="00AB12BC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8B391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Sejmie Dzieci i Młodzieży, która angażuje uczniów klas mundurowych we współpracę </w:t>
      </w:r>
      <w:r w:rsidR="00AB12BC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8B391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 policją, strażą pożarną i wojskiem. Projekt umożliwia młodym ludziom zdobywanie praktycznych doświadczeń, udział w działaniach na rzecz bezpieczeństwa oraz </w:t>
      </w:r>
      <w:r w:rsidR="00A2080C">
        <w:rPr>
          <w:rFonts w:ascii="Times New Roman" w:eastAsia="Times New Roman" w:hAnsi="Times New Roman" w:cs="Times New Roman"/>
          <w:sz w:val="24"/>
          <w:szCs w:val="24"/>
          <w:lang w:eastAsia="pl-PL"/>
        </w:rPr>
        <w:t>kształtowanie gotowości do służby.</w:t>
      </w:r>
    </w:p>
    <w:p w14:paraId="2AD81401" w14:textId="76E79E4E" w:rsidR="00860B09" w:rsidRDefault="009B4587" w:rsidP="0092132D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6729553" wp14:editId="35541889">
                <wp:simplePos x="0" y="0"/>
                <wp:positionH relativeFrom="column">
                  <wp:posOffset>1537335</wp:posOffset>
                </wp:positionH>
                <wp:positionV relativeFrom="paragraph">
                  <wp:posOffset>4299585</wp:posOffset>
                </wp:positionV>
                <wp:extent cx="2982595" cy="635"/>
                <wp:effectExtent l="0" t="0" r="0" b="0"/>
                <wp:wrapNone/>
                <wp:docPr id="5" name="Pole tekstow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25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02138C7" w14:textId="763DFE42" w:rsidR="009B4587" w:rsidRPr="00317537" w:rsidRDefault="009B4587" w:rsidP="009B4587">
                            <w:pPr>
                              <w:pStyle w:val="Legenda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t xml:space="preserve">Spotkanie wojewody małopolskiego Krzysztofa Jana </w:t>
                            </w:r>
                            <w:proofErr w:type="spellStart"/>
                            <w:r>
                              <w:t>Klęczara</w:t>
                            </w:r>
                            <w:proofErr w:type="spellEnd"/>
                            <w:r>
                              <w:t xml:space="preserve"> </w:t>
                            </w:r>
                            <w:r>
                              <w:br/>
                              <w:t>z uczniami klasy pożarniczej z Zespołu Szkół w Marcinkowicach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6729553" id="_x0000_t202" coordsize="21600,21600" o:spt="202" path="m,l,21600r21600,l21600,xe">
                <v:stroke joinstyle="miter"/>
                <v:path gradientshapeok="t" o:connecttype="rect"/>
              </v:shapetype>
              <v:shape id="Pole tekstowe 5" o:spid="_x0000_s1026" type="#_x0000_t202" style="position:absolute;left:0;text-align:left;margin-left:121.05pt;margin-top:338.55pt;width:234.85pt;height:.0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" stroked="f">
                <v:textbox style="mso-fit-shape-to-text:t" inset="0,0,0,0">
                  <w:txbxContent>
                    <w:p w14:paraId="102138C7" w14:textId="763DFE42" w:rsidR="009B4587" w:rsidRPr="00317537" w:rsidRDefault="009B4587" w:rsidP="009B4587">
                      <w:pPr>
                        <w:pStyle w:val="Legenda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t xml:space="preserve">Spotkanie wojewody małopolskiego Krzysztofa Jana </w:t>
                      </w:r>
                      <w:proofErr w:type="spellStart"/>
                      <w:r>
                        <w:t>Klęczara</w:t>
                      </w:r>
                      <w:proofErr w:type="spellEnd"/>
                      <w:r>
                        <w:t xml:space="preserve"> </w:t>
                      </w:r>
                      <w:r>
                        <w:br/>
                        <w:t>z uczniami klasy pożarniczej z Zespołu Szkół w Marcinkowicach</w:t>
                      </w:r>
                    </w:p>
                  </w:txbxContent>
                </v:textbox>
              </v:shape>
            </w:pict>
          </mc:Fallback>
        </mc:AlternateContent>
      </w:r>
      <w:r w:rsidRPr="009B4587">
        <w:rPr>
          <w:rFonts w:ascii="Times New Roman" w:eastAsia="Times New Roman" w:hAnsi="Times New Roman" w:cs="Times New Roman"/>
          <w:sz w:val="24"/>
          <w:szCs w:val="24"/>
          <w:lang w:eastAsia="pl-PL"/>
        </w:rPr>
        <w:drawing>
          <wp:anchor distT="0" distB="0" distL="114300" distR="114300" simplePos="0" relativeHeight="251694080" behindDoc="0" locked="0" layoutInCell="1" allowOverlap="1" wp14:anchorId="36A67F35" wp14:editId="18C3F33E">
            <wp:simplePos x="0" y="0"/>
            <wp:positionH relativeFrom="margin">
              <wp:posOffset>1470660</wp:posOffset>
            </wp:positionH>
            <wp:positionV relativeFrom="paragraph">
              <wp:posOffset>2357120</wp:posOffset>
            </wp:positionV>
            <wp:extent cx="2982877" cy="1837994"/>
            <wp:effectExtent l="0" t="0" r="8255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877" cy="1837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16A4AE4" wp14:editId="088370C9">
                <wp:simplePos x="0" y="0"/>
                <wp:positionH relativeFrom="margin">
                  <wp:align>center</wp:align>
                </wp:positionH>
                <wp:positionV relativeFrom="paragraph">
                  <wp:posOffset>1910715</wp:posOffset>
                </wp:positionV>
                <wp:extent cx="3257550" cy="635"/>
                <wp:effectExtent l="0" t="0" r="0" b="0"/>
                <wp:wrapThrough wrapText="bothSides">
                  <wp:wrapPolygon edited="0">
                    <wp:start x="0" y="0"/>
                    <wp:lineTo x="0" y="20282"/>
                    <wp:lineTo x="21474" y="20282"/>
                    <wp:lineTo x="21474" y="0"/>
                    <wp:lineTo x="0" y="0"/>
                  </wp:wrapPolygon>
                </wp:wrapThrough>
                <wp:docPr id="41" name="Pole tekstow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1B390F6" w14:textId="603BF390" w:rsidR="005610BD" w:rsidRPr="00C478D1" w:rsidRDefault="00937281" w:rsidP="00C478D1">
                            <w:pPr>
                              <w:pStyle w:val="Legenda"/>
                              <w:jc w:val="center"/>
                            </w:pPr>
                            <w:r>
                              <w:t>Zdjęcie:</w:t>
                            </w:r>
                            <w:r w:rsidR="005610BD">
                              <w:t xml:space="preserve"> Pokaz sprawnościowy podczas ślubowania klas mundurowych z Andrychowa, Kęt, Wadowic i Olkusza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6A4AE4" id="Pole tekstowe 41" o:spid="_x0000_s1027" type="#_x0000_t202" style="position:absolute;left:0;text-align:left;margin-left:0;margin-top:150.45pt;width:256.5pt;height:.05pt;z-index:251682816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" stroked="f">
                <v:textbox style="mso-fit-shape-to-text:t" inset="0,0,0,0">
                  <w:txbxContent>
                    <w:p w14:paraId="51B390F6" w14:textId="603BF390" w:rsidR="005610BD" w:rsidRPr="00C478D1" w:rsidRDefault="00937281" w:rsidP="00C478D1">
                      <w:pPr>
                        <w:pStyle w:val="Legenda"/>
                        <w:jc w:val="center"/>
                      </w:pPr>
                      <w:r>
                        <w:t>Zdjęcie:</w:t>
                      </w:r>
                      <w:r w:rsidR="005610BD">
                        <w:t xml:space="preserve"> Pokaz sprawnościowy podczas ślubowania klas mundurowych z Andrychowa, Kęt, Wadowic i Olkusza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D62025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76672" behindDoc="0" locked="0" layoutInCell="1" allowOverlap="1" wp14:anchorId="243B01C0" wp14:editId="62A5502D">
            <wp:simplePos x="0" y="0"/>
            <wp:positionH relativeFrom="margin">
              <wp:align>center</wp:align>
            </wp:positionH>
            <wp:positionV relativeFrom="paragraph">
              <wp:posOffset>13970</wp:posOffset>
            </wp:positionV>
            <wp:extent cx="2834005" cy="1838325"/>
            <wp:effectExtent l="0" t="0" r="4445" b="9525"/>
            <wp:wrapThrough wrapText="bothSides">
              <wp:wrapPolygon edited="0">
                <wp:start x="0" y="0"/>
                <wp:lineTo x="0" y="21488"/>
                <wp:lineTo x="21489" y="21488"/>
                <wp:lineTo x="21489" y="0"/>
                <wp:lineTo x="0" y="0"/>
              </wp:wrapPolygon>
            </wp:wrapThrough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00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0B09">
        <w:rPr>
          <w:rFonts w:ascii="Times New Roman" w:eastAsia="Times New Roman" w:hAnsi="Times New Roman" w:cs="Times New Roman"/>
          <w:sz w:val="24"/>
          <w:szCs w:val="24"/>
          <w:lang w:eastAsia="pl-PL"/>
        </w:rPr>
        <w:br w:type="page"/>
      </w:r>
    </w:p>
    <w:p w14:paraId="3463493E" w14:textId="3A7FA6E6" w:rsidR="00B74B5A" w:rsidRPr="00860B09" w:rsidRDefault="009D2AC4" w:rsidP="00860B09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bookmarkStart w:id="0" w:name="_Hlk198540082"/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lastRenderedPageBreak/>
        <w:t xml:space="preserve">Budowanie </w:t>
      </w:r>
      <w:r w:rsidR="00987B33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s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 xml:space="preserve">połecznej </w:t>
      </w:r>
      <w:r w:rsidR="00987B33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o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dporności</w:t>
      </w:r>
    </w:p>
    <w:bookmarkEnd w:id="0"/>
    <w:p w14:paraId="000F02C2" w14:textId="77777777" w:rsidR="009D2AC4" w:rsidRPr="009D2AC4" w:rsidRDefault="009D2AC4" w:rsidP="009D2AC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r w:rsidRPr="009D2AC4">
        <w:rPr>
          <w:rFonts w:ascii="Segoe UI Emoji" w:eastAsia="Times New Roman" w:hAnsi="Segoe UI Emoji" w:cs="Segoe UI Emoji"/>
          <w:b/>
          <w:bCs/>
          <w:sz w:val="27"/>
          <w:szCs w:val="27"/>
          <w:lang w:eastAsia="pl-PL"/>
        </w:rPr>
        <w:t>🔍</w:t>
      </w:r>
      <w:r w:rsidRPr="009D2AC4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 xml:space="preserve"> Dlaczego to ważne?</w:t>
      </w:r>
    </w:p>
    <w:p w14:paraId="5AE97649" w14:textId="77777777" w:rsidR="009D2AC4" w:rsidRPr="009D2AC4" w:rsidRDefault="009D2AC4" w:rsidP="009D2A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D2AC4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9D2AC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Coraz więcej zagrożeń: konflikty, klęski żywiołowe, cyberataki</w:t>
      </w:r>
      <w:r w:rsidRPr="009D2AC4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9D2AC4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9D2AC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Wzrost znaczenia bezpieczeństwa wewnętrznego</w:t>
      </w:r>
      <w:r w:rsidRPr="009D2AC4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9D2AC4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9D2AC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Młodzież = przyszli liderzy, komendanci, funkcjonariusze, wojskowi</w:t>
      </w:r>
    </w:p>
    <w:p w14:paraId="072C4203" w14:textId="77777777" w:rsidR="007D471E" w:rsidRPr="007D471E" w:rsidRDefault="007D471E" w:rsidP="007D471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bookmarkStart w:id="1" w:name="_Hlk198548234"/>
      <w:r w:rsidRPr="007D471E">
        <w:rPr>
          <w:rFonts w:ascii="Segoe UI Emoji" w:eastAsia="Times New Roman" w:hAnsi="Segoe UI Emoji" w:cs="Segoe UI Emoji"/>
          <w:b/>
          <w:bCs/>
          <w:sz w:val="27"/>
          <w:szCs w:val="27"/>
          <w:lang w:eastAsia="pl-PL"/>
        </w:rPr>
        <w:t>🎯</w:t>
      </w:r>
      <w:r w:rsidRPr="007D471E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 xml:space="preserve"> Cele</w:t>
      </w:r>
    </w:p>
    <w:p w14:paraId="47ED2D61" w14:textId="77777777" w:rsidR="007D471E" w:rsidRPr="007D471E" w:rsidRDefault="007D471E" w:rsidP="007D471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D471E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7D471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Przygotowanie do działania w sytuacjach kryzysowych</w:t>
      </w:r>
      <w:r w:rsidRPr="007D471E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7D471E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7D471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Kształtowanie odpowiedzialności i odporności psychicznej</w:t>
      </w:r>
      <w:r w:rsidRPr="007D471E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7D471E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7D471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Współpraca z wojskiem, policją, strażą pożarną</w:t>
      </w:r>
      <w:r w:rsidRPr="007D471E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7D471E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7D471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Rozwijanie umiejętności organizacyjnych i pracy zespołowej</w:t>
      </w:r>
    </w:p>
    <w:p w14:paraId="19F3046E" w14:textId="69DB4746" w:rsidR="00C65041" w:rsidRPr="00C65041" w:rsidRDefault="00B74B5A" w:rsidP="00C650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B74B5A">
        <w:rPr>
          <w:rFonts w:ascii="Segoe UI Emoji" w:eastAsia="Times New Roman" w:hAnsi="Segoe UI Emoji" w:cs="Segoe UI Emoji"/>
          <w:b/>
          <w:bCs/>
          <w:sz w:val="24"/>
          <w:szCs w:val="24"/>
          <w:lang w:eastAsia="pl-PL"/>
        </w:rPr>
        <w:t>🛡</w:t>
      </w:r>
      <w:r w:rsidRPr="00B74B5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️</w:t>
      </w:r>
      <w:bookmarkEnd w:id="1"/>
      <w:r w:rsidRPr="00B74B5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="00C65041" w:rsidRPr="00C65041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>Sztab Młodych Mundurowych – odpowiedź na wyzwania</w:t>
      </w:r>
    </w:p>
    <w:p w14:paraId="1AFDA7EF" w14:textId="206F4ACC" w:rsidR="00C65041" w:rsidRPr="00C65041" w:rsidRDefault="00C65041" w:rsidP="00C650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65041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Praktyczne działania z formacjami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C65041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Obserwacja pracy Wojewódzkiego Zespołu Zarządzania Kryzysowego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C65041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Współtworzenie struktury na wzór sztabu wojewódzkiego</w:t>
      </w:r>
    </w:p>
    <w:p w14:paraId="676A05B7" w14:textId="77777777" w:rsidR="00C65041" w:rsidRPr="00C65041" w:rsidRDefault="00C65041" w:rsidP="00C65041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r w:rsidRPr="00C65041">
        <w:rPr>
          <w:rFonts w:ascii="Segoe UI Emoji" w:eastAsia="Times New Roman" w:hAnsi="Segoe UI Emoji" w:cs="Segoe UI Emoji"/>
          <w:b/>
          <w:bCs/>
          <w:sz w:val="27"/>
          <w:szCs w:val="27"/>
          <w:lang w:eastAsia="pl-PL"/>
        </w:rPr>
        <w:t>🏛</w:t>
      </w:r>
      <w:r w:rsidRPr="00C65041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>️ Efekty długofalowe</w:t>
      </w:r>
    </w:p>
    <w:p w14:paraId="696A2002" w14:textId="656E6192" w:rsidR="00C65041" w:rsidRPr="00C65041" w:rsidRDefault="00C65041" w:rsidP="00C650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65041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Wzmacnianie społecznej odporności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C65041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Większe zaufanie do służb mundurowych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C65041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Integracja środowisk mundurowych i uczniowskich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C65041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6504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Rozwój świadomości obywatelskiej</w:t>
      </w:r>
    </w:p>
    <w:p w14:paraId="7B55CDC8" w14:textId="77777777" w:rsidR="00B74B5A" w:rsidRPr="00B74B5A" w:rsidRDefault="00B74B5A" w:rsidP="00B74B5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C90A719" w14:textId="77777777" w:rsidR="00B74B5A" w:rsidRDefault="00B74B5A" w:rsidP="00860B09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22AD3E4" w14:textId="77777777" w:rsidR="006C0026" w:rsidRDefault="006C0026" w:rsidP="004B24DE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bookmarkStart w:id="2" w:name="_Hlk198540881"/>
    </w:p>
    <w:p w14:paraId="3AEB6ED2" w14:textId="77777777" w:rsidR="00400F4C" w:rsidRDefault="00400F4C" w:rsidP="004B24DE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</w:p>
    <w:p w14:paraId="25B9BC8A" w14:textId="355C22E7" w:rsidR="00485D79" w:rsidRPr="004B24DE" w:rsidRDefault="004B24DE" w:rsidP="00400F4C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4B24DE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lastRenderedPageBreak/>
        <w:t>Rosnące zainteresowanie młodzieży służba</w:t>
      </w:r>
      <w:r w:rsidR="00400F4C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mi</w:t>
      </w:r>
      <w:r w:rsidRPr="004B24DE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 xml:space="preserve"> mundurowy</w:t>
      </w:r>
      <w:r w:rsidR="00400F4C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mi</w:t>
      </w:r>
    </w:p>
    <w:bookmarkEnd w:id="2"/>
    <w:p w14:paraId="295E0320" w14:textId="77777777" w:rsidR="00827016" w:rsidRPr="00827016" w:rsidRDefault="00827016" w:rsidP="008270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r w:rsidRPr="00827016">
        <w:rPr>
          <w:rFonts w:ascii="Segoe UI Emoji" w:eastAsia="Times New Roman" w:hAnsi="Segoe UI Emoji" w:cs="Segoe UI Emoji"/>
          <w:b/>
          <w:bCs/>
          <w:sz w:val="27"/>
          <w:szCs w:val="27"/>
          <w:lang w:eastAsia="pl-PL"/>
        </w:rPr>
        <w:t>📊</w:t>
      </w:r>
      <w:r w:rsidRPr="00827016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 xml:space="preserve"> Co obserwujemy?</w:t>
      </w:r>
    </w:p>
    <w:p w14:paraId="16AAB44D" w14:textId="77777777" w:rsidR="00827016" w:rsidRPr="00827016" w:rsidRDefault="00827016" w:rsidP="0082701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27016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82701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Coraz więcej młodych wybiera ścieżkę kariery w wojsku, policji, straży pożarnej</w:t>
      </w:r>
      <w:r w:rsidRPr="00827016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827016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82701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Wzrasta prestiż zawodów mundurowych</w:t>
      </w:r>
      <w:r w:rsidRPr="00827016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827016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82701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Większa świadomość roli bezpieczeństwa w społeczeństwie</w:t>
      </w:r>
    </w:p>
    <w:p w14:paraId="0A81F0F9" w14:textId="77777777" w:rsidR="008358A8" w:rsidRPr="008358A8" w:rsidRDefault="00827016" w:rsidP="008358A8">
      <w:pPr>
        <w:pStyle w:val="Nagwek3"/>
        <w:rPr>
          <w:rFonts w:ascii="Times New Roman" w:eastAsia="Times New Roman" w:hAnsi="Times New Roman" w:cs="Times New Roman"/>
          <w:b/>
          <w:bCs/>
          <w:color w:val="auto"/>
          <w:sz w:val="27"/>
          <w:szCs w:val="27"/>
          <w:lang w:eastAsia="pl-PL"/>
        </w:rPr>
      </w:pPr>
      <w:r w:rsidRPr="00C12D7D">
        <w:rPr>
          <w:rFonts w:ascii="Segoe UI Emoji" w:eastAsia="Times New Roman" w:hAnsi="Segoe UI Emoji" w:cs="Segoe UI Emoji"/>
          <w:b/>
          <w:bCs/>
          <w:sz w:val="27"/>
          <w:szCs w:val="27"/>
          <w:lang w:eastAsia="pl-PL"/>
        </w:rPr>
        <w:t xml:space="preserve"> </w:t>
      </w:r>
      <w:r w:rsidR="008358A8" w:rsidRPr="008358A8">
        <w:rPr>
          <w:rFonts w:ascii="Segoe UI Emoji" w:eastAsia="Times New Roman" w:hAnsi="Segoe UI Emoji" w:cs="Segoe UI Emoji"/>
          <w:b/>
          <w:bCs/>
          <w:color w:val="auto"/>
          <w:sz w:val="27"/>
          <w:szCs w:val="27"/>
          <w:lang w:eastAsia="pl-PL"/>
        </w:rPr>
        <w:t>🎯</w:t>
      </w:r>
      <w:r w:rsidR="008358A8" w:rsidRPr="008358A8">
        <w:rPr>
          <w:rFonts w:ascii="Times New Roman" w:eastAsia="Times New Roman" w:hAnsi="Times New Roman" w:cs="Times New Roman"/>
          <w:b/>
          <w:bCs/>
          <w:color w:val="auto"/>
          <w:sz w:val="27"/>
          <w:szCs w:val="27"/>
          <w:lang w:eastAsia="pl-PL"/>
        </w:rPr>
        <w:t xml:space="preserve"> Co przyciąga młodzież?</w:t>
      </w:r>
    </w:p>
    <w:p w14:paraId="36062792" w14:textId="77777777" w:rsidR="008358A8" w:rsidRPr="008358A8" w:rsidRDefault="008358A8" w:rsidP="008358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358A8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8358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Zajęcia praktyczne i kontakt z funkcjonariuszami</w:t>
      </w:r>
      <w:r w:rsidRPr="008358A8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8358A8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8358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Ślubowania, pokazy, ćwiczenia terenowe</w:t>
      </w:r>
      <w:r w:rsidRPr="008358A8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8358A8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8358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Poczucie misji – służba społeczeństwu, ochrona porządku, działanie w sytuacjach kryzysowych</w:t>
      </w:r>
      <w:r w:rsidRPr="008358A8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8358A8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8358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Stabilność zatrudnienia i rozwój osobisty</w:t>
      </w:r>
    </w:p>
    <w:p w14:paraId="553B751B" w14:textId="2528DED6" w:rsidR="00C12D7D" w:rsidRPr="00C12D7D" w:rsidRDefault="008358A8" w:rsidP="008358A8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r w:rsidRPr="00C12D7D">
        <w:rPr>
          <w:rFonts w:ascii="Segoe UI Emoji" w:eastAsia="Times New Roman" w:hAnsi="Segoe UI Emoji" w:cs="Segoe UI Emoji"/>
          <w:b/>
          <w:bCs/>
          <w:sz w:val="27"/>
          <w:szCs w:val="27"/>
          <w:lang w:eastAsia="pl-PL"/>
        </w:rPr>
        <w:t xml:space="preserve"> </w:t>
      </w:r>
      <w:r w:rsidR="00C12D7D" w:rsidRPr="00C12D7D">
        <w:rPr>
          <w:rFonts w:ascii="Segoe UI Emoji" w:eastAsia="Times New Roman" w:hAnsi="Segoe UI Emoji" w:cs="Segoe UI Emoji"/>
          <w:b/>
          <w:bCs/>
          <w:sz w:val="27"/>
          <w:szCs w:val="27"/>
          <w:lang w:eastAsia="pl-PL"/>
        </w:rPr>
        <w:t>🛠</w:t>
      </w:r>
      <w:r w:rsidR="00C12D7D" w:rsidRPr="00C12D7D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>️ Jakie działania wspierają ten trend?</w:t>
      </w:r>
    </w:p>
    <w:p w14:paraId="65086B4B" w14:textId="77777777" w:rsidR="00C12D7D" w:rsidRPr="00C12D7D" w:rsidRDefault="00C12D7D" w:rsidP="00C12D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12D7D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Klasy mundurowe z patronatami służb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C12D7D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Programy stypendialne i motywacyjne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C12D7D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Ułatwienia rekrutacyjne dla absolwentów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C12D7D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Rozwój edukacji mundurowej w szkołach średnich i wyższych</w:t>
      </w:r>
    </w:p>
    <w:p w14:paraId="5219B441" w14:textId="77777777" w:rsidR="00C12D7D" w:rsidRPr="00C12D7D" w:rsidRDefault="00C12D7D" w:rsidP="00C12D7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r w:rsidRPr="00C12D7D">
        <w:rPr>
          <w:rFonts w:ascii="Calibri Light" w:eastAsia="Times New Roman" w:hAnsi="Calibri Light" w:cs="Calibri Light"/>
          <w:b/>
          <w:bCs/>
          <w:sz w:val="27"/>
          <w:szCs w:val="27"/>
          <w:lang w:eastAsia="pl-PL"/>
        </w:rPr>
        <w:t>🧱</w:t>
      </w:r>
      <w:r w:rsidRPr="00C12D7D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 xml:space="preserve"> Efekt społeczny:</w:t>
      </w:r>
    </w:p>
    <w:p w14:paraId="3F250A4A" w14:textId="2BF98691" w:rsidR="00C12D7D" w:rsidRPr="00C12D7D" w:rsidRDefault="00C12D7D" w:rsidP="00C12D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12D7D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Silniejszy system bezpieczeństwa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C12D7D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Większe zaangażowanie obywatelskie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C12D7D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C12D7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Nowe pokolenie przygotowane do służby publiczne</w:t>
      </w:r>
      <w:r w:rsidR="008358A8">
        <w:rPr>
          <w:rFonts w:ascii="Times New Roman" w:eastAsia="Times New Roman" w:hAnsi="Times New Roman" w:cs="Times New Roman"/>
          <w:sz w:val="24"/>
          <w:szCs w:val="24"/>
          <w:lang w:eastAsia="pl-PL"/>
        </w:rPr>
        <w:t>j</w:t>
      </w:r>
    </w:p>
    <w:p w14:paraId="69C04935" w14:textId="77777777" w:rsidR="007137F4" w:rsidRDefault="007137F4" w:rsidP="00786C0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</w:p>
    <w:p w14:paraId="6184854D" w14:textId="77777777" w:rsidR="00C12D7D" w:rsidRDefault="00C12D7D">
      <w:pPr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bookmarkStart w:id="3" w:name="_Hlk198547067"/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br w:type="page"/>
      </w:r>
    </w:p>
    <w:p w14:paraId="74643F20" w14:textId="69E7377F" w:rsidR="005610BD" w:rsidRPr="00937281" w:rsidRDefault="00937281" w:rsidP="00937281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937281">
        <w:rPr>
          <w:noProof/>
          <w:sz w:val="36"/>
          <w:szCs w:val="36"/>
        </w:rPr>
        <w:lastRenderedPageBreak/>
        <w:drawing>
          <wp:anchor distT="0" distB="0" distL="114300" distR="114300" simplePos="0" relativeHeight="251686912" behindDoc="1" locked="0" layoutInCell="1" allowOverlap="1" wp14:anchorId="6CF1C542" wp14:editId="6DA0C37D">
            <wp:simplePos x="0" y="0"/>
            <wp:positionH relativeFrom="margin">
              <wp:posOffset>-85725</wp:posOffset>
            </wp:positionH>
            <wp:positionV relativeFrom="paragraph">
              <wp:posOffset>1380490</wp:posOffset>
            </wp:positionV>
            <wp:extent cx="5715000" cy="4286250"/>
            <wp:effectExtent l="0" t="0" r="0" b="0"/>
            <wp:wrapNone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3F3D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,,</w:t>
      </w:r>
      <w:r w:rsidRPr="00937281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Lekcja</w:t>
      </w:r>
      <w:r w:rsidR="00923F3D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”</w:t>
      </w:r>
      <w:r w:rsidRPr="00937281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 xml:space="preserve"> obywatelska w Małopolskim Urzędzie Wojewódzkim w Krakowie</w:t>
      </w:r>
      <w:r w:rsidR="005610BD" w:rsidRPr="00937281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br w:type="page"/>
      </w:r>
    </w:p>
    <w:p w14:paraId="41577708" w14:textId="5F68E0D9" w:rsidR="00DD50DB" w:rsidRDefault="0072107A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DD50DB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lastRenderedPageBreak/>
        <w:t>Promocja</w:t>
      </w:r>
      <w:r w:rsidR="000354A5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 xml:space="preserve"> + i</w:t>
      </w:r>
      <w:r w:rsidRPr="00DD50DB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nformacja</w:t>
      </w:r>
      <w:r w:rsidR="000354A5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 xml:space="preserve"> = ś</w:t>
      </w:r>
      <w:r w:rsidR="00DD50DB" w:rsidRPr="00DD50DB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>wiadomość</w:t>
      </w:r>
    </w:p>
    <w:p w14:paraId="6B0B9C2B" w14:textId="77777777" w:rsidR="00970974" w:rsidRDefault="00970974" w:rsidP="00DD50D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</w:p>
    <w:p w14:paraId="030BC2E8" w14:textId="5D8F2F5E" w:rsidR="00DD50DB" w:rsidRDefault="00DD50DB" w:rsidP="00DD50D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r w:rsidRPr="007137F4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 xml:space="preserve">Nowi </w:t>
      </w:r>
      <w:proofErr w:type="spellStart"/>
      <w:r w:rsidR="003E2284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>terytorialsi</w:t>
      </w:r>
      <w:proofErr w:type="spellEnd"/>
      <w:r w:rsidRPr="007137F4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 xml:space="preserve"> </w:t>
      </w:r>
    </w:p>
    <w:p w14:paraId="2316D066" w14:textId="0ACD9051" w:rsidR="0072107A" w:rsidRPr="00970974" w:rsidRDefault="00970974" w:rsidP="00DD50D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Cs/>
          <w:sz w:val="27"/>
          <w:szCs w:val="27"/>
          <w:lang w:eastAsia="pl-PL"/>
        </w:rPr>
      </w:pPr>
      <w:r w:rsidRPr="00786C03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9504" behindDoc="0" locked="0" layoutInCell="1" allowOverlap="1" wp14:anchorId="3BCAB5EC" wp14:editId="1A4277F3">
            <wp:simplePos x="0" y="0"/>
            <wp:positionH relativeFrom="margin">
              <wp:posOffset>2886075</wp:posOffset>
            </wp:positionH>
            <wp:positionV relativeFrom="paragraph">
              <wp:posOffset>953135</wp:posOffset>
            </wp:positionV>
            <wp:extent cx="3409950" cy="2107565"/>
            <wp:effectExtent l="0" t="0" r="0" b="6985"/>
            <wp:wrapThrough wrapText="bothSides">
              <wp:wrapPolygon edited="0">
                <wp:start x="0" y="0"/>
                <wp:lineTo x="0" y="21476"/>
                <wp:lineTo x="21479" y="21476"/>
                <wp:lineTo x="21479" y="0"/>
                <wp:lineTo x="0" y="0"/>
              </wp:wrapPolygon>
            </wp:wrapThrough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0974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5 kwietnia 2025 roku 63 żołnierzy złożyło przysięgę wojskową i dołączyło do 11 Małopolskiej Brygady Obrony Terytorialnej im. gen. bryg. Leopolda Okulickiego ps. „Niedźwiadek”.</w:t>
      </w:r>
    </w:p>
    <w:p w14:paraId="46E7F58A" w14:textId="61A4D088" w:rsidR="00937281" w:rsidRDefault="00970974">
      <w:pPr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AE0CAE0" wp14:editId="41DC6149">
                <wp:simplePos x="0" y="0"/>
                <wp:positionH relativeFrom="column">
                  <wp:posOffset>1163320</wp:posOffset>
                </wp:positionH>
                <wp:positionV relativeFrom="paragraph">
                  <wp:posOffset>4354830</wp:posOffset>
                </wp:positionV>
                <wp:extent cx="3281680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45" name="Pole tekstow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16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533BDAF" w14:textId="70791686" w:rsidR="00970974" w:rsidRPr="004C29A3" w:rsidRDefault="00970974" w:rsidP="00970974">
                            <w:pPr>
                              <w:pStyle w:val="Legenda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t>Zdjęcia: Uroczystości w Wieliczce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E0CAE0" id="Pole tekstowe 45" o:spid="_x0000_s1028" type="#_x0000_t202" style="position:absolute;margin-left:91.6pt;margin-top:342.9pt;width:258.4pt;height:.0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" stroked="f">
                <v:textbox style="mso-fit-shape-to-text:t" inset="0,0,0,0">
                  <w:txbxContent>
                    <w:p w14:paraId="5533BDAF" w14:textId="70791686" w:rsidR="00970974" w:rsidRPr="004C29A3" w:rsidRDefault="00970974" w:rsidP="00970974">
                      <w:pPr>
                        <w:pStyle w:val="Legenda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t>Zdjęcia: Uroczystości w Wieliczce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7137F4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70528" behindDoc="0" locked="0" layoutInCell="1" allowOverlap="1" wp14:anchorId="0B55B40E" wp14:editId="68FDC091">
            <wp:simplePos x="0" y="0"/>
            <wp:positionH relativeFrom="margin">
              <wp:posOffset>1163320</wp:posOffset>
            </wp:positionH>
            <wp:positionV relativeFrom="paragraph">
              <wp:posOffset>2316480</wp:posOffset>
            </wp:positionV>
            <wp:extent cx="3281680" cy="1981200"/>
            <wp:effectExtent l="0" t="0" r="0" b="0"/>
            <wp:wrapThrough wrapText="bothSides">
              <wp:wrapPolygon edited="0">
                <wp:start x="0" y="0"/>
                <wp:lineTo x="0" y="21392"/>
                <wp:lineTo x="21441" y="21392"/>
                <wp:lineTo x="21441" y="0"/>
                <wp:lineTo x="0" y="0"/>
              </wp:wrapPolygon>
            </wp:wrapThrough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168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6C03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8480" behindDoc="0" locked="0" layoutInCell="1" allowOverlap="1" wp14:anchorId="016D6BB0" wp14:editId="6D734F07">
            <wp:simplePos x="0" y="0"/>
            <wp:positionH relativeFrom="margin">
              <wp:posOffset>-549910</wp:posOffset>
            </wp:positionH>
            <wp:positionV relativeFrom="paragraph">
              <wp:posOffset>47625</wp:posOffset>
            </wp:positionV>
            <wp:extent cx="3219450" cy="2065655"/>
            <wp:effectExtent l="0" t="0" r="0" b="0"/>
            <wp:wrapThrough wrapText="bothSides">
              <wp:wrapPolygon edited="0">
                <wp:start x="0" y="0"/>
                <wp:lineTo x="0" y="21314"/>
                <wp:lineTo x="21472" y="21314"/>
                <wp:lineTo x="21472" y="0"/>
                <wp:lineTo x="0" y="0"/>
              </wp:wrapPolygon>
            </wp:wrapThrough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81B169" w14:textId="43DED65C" w:rsidR="00DD50DB" w:rsidRDefault="00DD50DB" w:rsidP="00786C0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bookmarkStart w:id="4" w:name="_Hlk198560013"/>
    </w:p>
    <w:p w14:paraId="35143C27" w14:textId="70185AC1" w:rsidR="00DD50DB" w:rsidRDefault="00DD50DB" w:rsidP="00786C0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</w:p>
    <w:p w14:paraId="16E63640" w14:textId="50D3927D" w:rsidR="00DD50DB" w:rsidRDefault="00DD50DB" w:rsidP="00786C0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</w:p>
    <w:p w14:paraId="7AC805A7" w14:textId="4088341F" w:rsidR="00DD50DB" w:rsidRDefault="00DD50DB" w:rsidP="00786C0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</w:p>
    <w:p w14:paraId="6C5A03D7" w14:textId="35B15FBC" w:rsidR="00DD50DB" w:rsidRDefault="00DD50DB" w:rsidP="00786C0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</w:p>
    <w:p w14:paraId="2E8178C4" w14:textId="77777777" w:rsidR="00F708D3" w:rsidRDefault="00F708D3" w:rsidP="00F708D3">
      <w:pPr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bookmarkStart w:id="5" w:name="_Hlk198547088"/>
      <w:bookmarkEnd w:id="3"/>
      <w:bookmarkEnd w:id="4"/>
    </w:p>
    <w:bookmarkEnd w:id="5"/>
    <w:p w14:paraId="3D784177" w14:textId="06844E78" w:rsidR="00432152" w:rsidRPr="00F708D3" w:rsidRDefault="00432152" w:rsidP="004321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7"/>
          <w:szCs w:val="27"/>
          <w:lang w:eastAsia="pl-PL"/>
        </w:rPr>
      </w:pPr>
      <w:r w:rsidRPr="00F708D3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>15 maja 2025 r. w Krakowie ślubowanie złożyło 107 nowych policjantów</w:t>
      </w:r>
    </w:p>
    <w:p w14:paraId="376D269A" w14:textId="77777777" w:rsidR="00430191" w:rsidRPr="00432152" w:rsidRDefault="00430191" w:rsidP="0043215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4B2200F1" w14:textId="6074D6C5" w:rsidR="00432152" w:rsidRDefault="00432152" w:rsidP="00121F39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21F39">
        <w:rPr>
          <w:rFonts w:ascii="Times New Roman" w:eastAsia="Times New Roman" w:hAnsi="Times New Roman" w:cs="Times New Roman"/>
          <w:b/>
          <w:bCs/>
          <w:noProof/>
          <w:sz w:val="27"/>
          <w:szCs w:val="27"/>
          <w:lang w:eastAsia="pl-PL"/>
        </w:rPr>
        <w:drawing>
          <wp:anchor distT="0" distB="0" distL="114300" distR="114300" simplePos="0" relativeHeight="251674624" behindDoc="0" locked="0" layoutInCell="1" allowOverlap="1" wp14:anchorId="7EA865E5" wp14:editId="16B13A97">
            <wp:simplePos x="0" y="0"/>
            <wp:positionH relativeFrom="column">
              <wp:posOffset>605155</wp:posOffset>
            </wp:positionH>
            <wp:positionV relativeFrom="paragraph">
              <wp:posOffset>13970</wp:posOffset>
            </wp:positionV>
            <wp:extent cx="4352925" cy="2743200"/>
            <wp:effectExtent l="0" t="0" r="9525" b="0"/>
            <wp:wrapThrough wrapText="bothSides">
              <wp:wrapPolygon edited="0">
                <wp:start x="0" y="0"/>
                <wp:lineTo x="0" y="21450"/>
                <wp:lineTo x="21553" y="21450"/>
                <wp:lineTo x="21553" y="0"/>
                <wp:lineTo x="0" y="0"/>
              </wp:wrapPolygon>
            </wp:wrapThrough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5E869" w14:textId="2B0137D3" w:rsidR="00432152" w:rsidRDefault="00432152" w:rsidP="00121F39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7ABAE363" w14:textId="29C82FB2" w:rsidR="00432152" w:rsidRDefault="00432152" w:rsidP="00121F39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4AF0A93A" w14:textId="472E97BE" w:rsidR="00432152" w:rsidRDefault="00432152" w:rsidP="00121F39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40CAFD36" w14:textId="28606C75" w:rsidR="00432152" w:rsidRPr="00121F39" w:rsidRDefault="00432152" w:rsidP="00121F39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0E557FDA" w14:textId="6A57C403" w:rsidR="00A57804" w:rsidRPr="007C688F" w:rsidRDefault="009868D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2EFFE39" wp14:editId="70EAF54F">
                <wp:simplePos x="0" y="0"/>
                <wp:positionH relativeFrom="column">
                  <wp:posOffset>690880</wp:posOffset>
                </wp:positionH>
                <wp:positionV relativeFrom="paragraph">
                  <wp:posOffset>3648710</wp:posOffset>
                </wp:positionV>
                <wp:extent cx="4166235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46" name="Pole tekstow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62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821C8A" w14:textId="2A073CF5" w:rsidR="009868D6" w:rsidRPr="00281A40" w:rsidRDefault="009868D6" w:rsidP="009868D6">
                            <w:pPr>
                              <w:pStyle w:val="Legenda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t>Zdjęcie: uroczyste ślubowanie nowych policjantów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FFE39" id="Pole tekstowe 46" o:spid="_x0000_s1029" type="#_x0000_t202" style="position:absolute;margin-left:54.4pt;margin-top:287.3pt;width:328.05pt;height:.0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" stroked="f">
                <v:textbox style="mso-fit-shape-to-text:t" inset="0,0,0,0">
                  <w:txbxContent>
                    <w:p w14:paraId="65821C8A" w14:textId="2A073CF5" w:rsidR="009868D6" w:rsidRPr="00281A40" w:rsidRDefault="009868D6" w:rsidP="009868D6">
                      <w:pPr>
                        <w:pStyle w:val="Legenda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</w:rPr>
                      </w:pPr>
                      <w:r>
                        <w:t>Zdjęcie: uroczyste ślubowanie nowych policjantów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432152" w:rsidRPr="00121F39">
        <w:rPr>
          <w:rFonts w:ascii="Times New Roman" w:eastAsia="Times New Roman" w:hAnsi="Times New Roman" w:cs="Times New Roman"/>
          <w:b/>
          <w:bCs/>
          <w:noProof/>
          <w:sz w:val="27"/>
          <w:szCs w:val="27"/>
          <w:lang w:eastAsia="pl-PL"/>
        </w:rPr>
        <w:drawing>
          <wp:anchor distT="0" distB="0" distL="114300" distR="114300" simplePos="0" relativeHeight="251673600" behindDoc="0" locked="0" layoutInCell="1" allowOverlap="1" wp14:anchorId="6278B4DB" wp14:editId="4D0F0725">
            <wp:simplePos x="0" y="0"/>
            <wp:positionH relativeFrom="column">
              <wp:posOffset>690880</wp:posOffset>
            </wp:positionH>
            <wp:positionV relativeFrom="paragraph">
              <wp:posOffset>958850</wp:posOffset>
            </wp:positionV>
            <wp:extent cx="4166235" cy="2633288"/>
            <wp:effectExtent l="0" t="0" r="5715" b="0"/>
            <wp:wrapThrough wrapText="bothSides">
              <wp:wrapPolygon edited="0">
                <wp:start x="0" y="0"/>
                <wp:lineTo x="0" y="21412"/>
                <wp:lineTo x="21531" y="21412"/>
                <wp:lineTo x="21531" y="0"/>
                <wp:lineTo x="0" y="0"/>
              </wp:wrapPolygon>
            </wp:wrapThrough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6235" cy="2633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215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 w:type="page"/>
      </w:r>
    </w:p>
    <w:p w14:paraId="530F8EE7" w14:textId="3882D5EC" w:rsidR="00121F39" w:rsidRPr="006F5339" w:rsidRDefault="006F5339" w:rsidP="00F7201B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sz w:val="36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24"/>
          <w:lang w:eastAsia="pl-PL"/>
        </w:rPr>
        <w:lastRenderedPageBreak/>
        <w:t>Czas dla młodych</w:t>
      </w:r>
    </w:p>
    <w:p w14:paraId="2F75FB0F" w14:textId="7F625220" w:rsidR="00F7201B" w:rsidRPr="00EA6FB9" w:rsidRDefault="00A211AD" w:rsidP="00F7201B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>13 maja 2025</w:t>
      </w:r>
      <w:r w:rsidR="00C86122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 xml:space="preserve"> r.</w:t>
      </w:r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 xml:space="preserve"> - </w:t>
      </w:r>
      <w:r w:rsidR="00F7201B" w:rsidRPr="00EA6FB9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>Ślubowanie klas mundurowych z Andrychowa, Kęt, Wadowic i Olkusza</w:t>
      </w:r>
      <w:r w:rsidR="00F7201B" w:rsidRPr="00EA6FB9">
        <w:rPr>
          <w:rFonts w:ascii="Times New Roman" w:eastAsia="Times New Roman" w:hAnsi="Times New Roman" w:cs="Times New Roman"/>
          <w:sz w:val="27"/>
          <w:szCs w:val="27"/>
          <w:lang w:eastAsia="pl-PL"/>
        </w:rPr>
        <w:t xml:space="preserve"> </w:t>
      </w:r>
    </w:p>
    <w:p w14:paraId="557C16F1" w14:textId="2289B42B" w:rsidR="00EA6FB9" w:rsidRDefault="0044249A" w:rsidP="002E437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4249A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2336" behindDoc="0" locked="0" layoutInCell="1" allowOverlap="1" wp14:anchorId="4288F68C" wp14:editId="7C8EC39B">
            <wp:simplePos x="0" y="0"/>
            <wp:positionH relativeFrom="margin">
              <wp:posOffset>3062605</wp:posOffset>
            </wp:positionH>
            <wp:positionV relativeFrom="paragraph">
              <wp:posOffset>220345</wp:posOffset>
            </wp:positionV>
            <wp:extent cx="3178810" cy="2049780"/>
            <wp:effectExtent l="0" t="0" r="2540" b="7620"/>
            <wp:wrapThrough wrapText="bothSides">
              <wp:wrapPolygon edited="0">
                <wp:start x="0" y="0"/>
                <wp:lineTo x="0" y="21480"/>
                <wp:lineTo x="21488" y="21480"/>
                <wp:lineTo x="21488" y="0"/>
                <wp:lineTo x="0" y="0"/>
              </wp:wrapPolygon>
            </wp:wrapThrough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810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249A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1312" behindDoc="0" locked="0" layoutInCell="1" allowOverlap="1" wp14:anchorId="3824515B" wp14:editId="7E5B6F00">
            <wp:simplePos x="0" y="0"/>
            <wp:positionH relativeFrom="column">
              <wp:posOffset>-423545</wp:posOffset>
            </wp:positionH>
            <wp:positionV relativeFrom="paragraph">
              <wp:posOffset>222250</wp:posOffset>
            </wp:positionV>
            <wp:extent cx="3179042" cy="2047875"/>
            <wp:effectExtent l="0" t="0" r="2540" b="0"/>
            <wp:wrapThrough wrapText="bothSides">
              <wp:wrapPolygon edited="0">
                <wp:start x="0" y="0"/>
                <wp:lineTo x="0" y="21299"/>
                <wp:lineTo x="21488" y="21299"/>
                <wp:lineTo x="21488" y="0"/>
                <wp:lineTo x="0" y="0"/>
              </wp:wrapPolygon>
            </wp:wrapThrough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042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773CE5" w14:textId="709CCDC9" w:rsidR="00EA6FB9" w:rsidRPr="002E4373" w:rsidRDefault="0044249A" w:rsidP="002E437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3360" behindDoc="0" locked="0" layoutInCell="1" allowOverlap="1" wp14:anchorId="7AE58568" wp14:editId="3CD2E97C">
            <wp:simplePos x="0" y="0"/>
            <wp:positionH relativeFrom="margin">
              <wp:posOffset>899160</wp:posOffset>
            </wp:positionH>
            <wp:positionV relativeFrom="paragraph">
              <wp:posOffset>2188210</wp:posOffset>
            </wp:positionV>
            <wp:extent cx="3973830" cy="2981960"/>
            <wp:effectExtent l="0" t="0" r="7620" b="8890"/>
            <wp:wrapThrough wrapText="bothSides">
              <wp:wrapPolygon edited="0">
                <wp:start x="0" y="0"/>
                <wp:lineTo x="0" y="21526"/>
                <wp:lineTo x="21538" y="21526"/>
                <wp:lineTo x="21538" y="0"/>
                <wp:lineTo x="0" y="0"/>
              </wp:wrapPolygon>
            </wp:wrapThrough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30" cy="298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C1B393C" wp14:editId="0F7656A5">
                <wp:simplePos x="0" y="0"/>
                <wp:positionH relativeFrom="column">
                  <wp:posOffset>1643380</wp:posOffset>
                </wp:positionH>
                <wp:positionV relativeFrom="paragraph">
                  <wp:posOffset>1934210</wp:posOffset>
                </wp:positionV>
                <wp:extent cx="3178810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47" name="Pole tekstow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88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702BA4F" w14:textId="26F62541" w:rsidR="0044249A" w:rsidRPr="009333A8" w:rsidRDefault="0044249A" w:rsidP="0044249A">
                            <w:pPr>
                              <w:pStyle w:val="Legenda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t>Zdjęcia: ślubowanie klas mundurowych w Wadowicach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1B393C" id="Pole tekstowe 47" o:spid="_x0000_s1030" type="#_x0000_t202" style="position:absolute;left:0;text-align:left;margin-left:129.4pt;margin-top:152.3pt;width:250.3pt;height:.0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" stroked="f">
                <v:textbox style="mso-fit-shape-to-text:t" inset="0,0,0,0">
                  <w:txbxContent>
                    <w:p w14:paraId="7702BA4F" w14:textId="26F62541" w:rsidR="0044249A" w:rsidRPr="009333A8" w:rsidRDefault="0044249A" w:rsidP="0044249A">
                      <w:pPr>
                        <w:pStyle w:val="Legenda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t>Zdjęcia: ślubowanie klas mundurowych w Wadowicach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33FE2760" w14:textId="08383D85" w:rsidR="005610BD" w:rsidRDefault="005610BD" w:rsidP="002E4373"/>
    <w:p w14:paraId="6AEF345F" w14:textId="75B91A0B" w:rsidR="00EA6FB9" w:rsidRDefault="00EA6FB9" w:rsidP="002E4373"/>
    <w:p w14:paraId="592909D0" w14:textId="4440B4B3" w:rsidR="00EA6FB9" w:rsidRDefault="00EA6FB9" w:rsidP="002E4373"/>
    <w:p w14:paraId="0636A8C9" w14:textId="506588AE" w:rsidR="00EA6FB9" w:rsidRDefault="00EA6FB9" w:rsidP="002E4373"/>
    <w:p w14:paraId="66285EB0" w14:textId="35C5798E" w:rsidR="00EA6FB9" w:rsidRDefault="00EA6FB9" w:rsidP="002E4373"/>
    <w:p w14:paraId="73D4FA79" w14:textId="57DE4603" w:rsidR="00EA6FB9" w:rsidRDefault="00EA6FB9" w:rsidP="002E4373"/>
    <w:p w14:paraId="496C5850" w14:textId="3E9E23B8" w:rsidR="00EA6FB9" w:rsidRDefault="00EA6FB9" w:rsidP="002E4373"/>
    <w:p w14:paraId="51E0A6CC" w14:textId="4A373FE3" w:rsidR="00EA6FB9" w:rsidRDefault="00EA6FB9" w:rsidP="002E4373"/>
    <w:p w14:paraId="18ADEEB9" w14:textId="77777777" w:rsidR="0044249A" w:rsidRDefault="0044249A" w:rsidP="0043019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bookmarkStart w:id="6" w:name="_Hlk198544138"/>
    </w:p>
    <w:p w14:paraId="5476C1A6" w14:textId="5AD487E3" w:rsidR="0044249A" w:rsidRDefault="0044249A" w:rsidP="0043019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</w:p>
    <w:bookmarkEnd w:id="6"/>
    <w:p w14:paraId="30E08412" w14:textId="77777777" w:rsidR="003B1216" w:rsidRDefault="003B1216" w:rsidP="001462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14:paraId="36DABF88" w14:textId="7F5D144B" w:rsidR="003B1216" w:rsidRPr="003B1216" w:rsidRDefault="0053440E" w:rsidP="001462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  <w:r w:rsidRPr="003B1216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 xml:space="preserve">4 kwietnia 2025 r. </w:t>
      </w:r>
      <w:r w:rsidR="003B1216" w:rsidRPr="003B1216"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  <w:t>– Dzień otwarty w Zespole Szkół w Marcinkowicach</w:t>
      </w:r>
    </w:p>
    <w:p w14:paraId="5B62A617" w14:textId="0C13204F" w:rsidR="0053440E" w:rsidRDefault="0014625D" w:rsidP="001462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68E8E810" wp14:editId="54CB3A95">
            <wp:simplePos x="0" y="0"/>
            <wp:positionH relativeFrom="margin">
              <wp:align>center</wp:align>
            </wp:positionH>
            <wp:positionV relativeFrom="paragraph">
              <wp:posOffset>855345</wp:posOffset>
            </wp:positionV>
            <wp:extent cx="6481445" cy="4838700"/>
            <wp:effectExtent l="0" t="0" r="0" b="0"/>
            <wp:wrapThrough wrapText="bothSides">
              <wp:wrapPolygon edited="0">
                <wp:start x="0" y="0"/>
                <wp:lineTo x="0" y="21515"/>
                <wp:lineTo x="21522" y="21515"/>
                <wp:lineTo x="21522" y="0"/>
                <wp:lineTo x="0" y="0"/>
              </wp:wrapPolygon>
            </wp:wrapThrough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83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40E" w:rsidRPr="0053440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wydarzeniu uczestniczył wojewoda małopolski Krzysztof Jan </w:t>
      </w:r>
      <w:proofErr w:type="spellStart"/>
      <w:r w:rsidR="0053440E" w:rsidRPr="0053440E">
        <w:rPr>
          <w:rFonts w:ascii="Times New Roman" w:eastAsia="Times New Roman" w:hAnsi="Times New Roman" w:cs="Times New Roman"/>
          <w:sz w:val="24"/>
          <w:szCs w:val="24"/>
          <w:lang w:eastAsia="pl-PL"/>
        </w:rPr>
        <w:t>Klęczar</w:t>
      </w:r>
      <w:proofErr w:type="spellEnd"/>
      <w:r w:rsidR="0053440E" w:rsidRPr="0053440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który zapowiedział utworzenie </w:t>
      </w:r>
      <w:r w:rsidR="0053440E" w:rsidRPr="0053440E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„Sztabu Młodych Mundurowych”</w:t>
      </w:r>
      <w:r w:rsidR="00CF6BEC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14:paraId="3CAB131B" w14:textId="77777777" w:rsidR="00124059" w:rsidRDefault="00124059" w:rsidP="00D73CD3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164B7944" w14:textId="77777777" w:rsidR="007B7018" w:rsidRDefault="007B7018" w:rsidP="0092132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bookmarkStart w:id="7" w:name="_Hlk198551081"/>
      <w:bookmarkStart w:id="8" w:name="_Hlk198544695"/>
    </w:p>
    <w:p w14:paraId="57E2163F" w14:textId="77777777" w:rsidR="007B7018" w:rsidRDefault="007B7018" w:rsidP="0092132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</w:p>
    <w:p w14:paraId="5366D8D5" w14:textId="6877D2E2" w:rsidR="0092132D" w:rsidRPr="0092132D" w:rsidRDefault="0092132D" w:rsidP="0092132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92132D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t xml:space="preserve">Harmonogram projektu „Sztab Młodych Mundurowych” </w:t>
      </w:r>
      <w:bookmarkEnd w:id="7"/>
    </w:p>
    <w:p w14:paraId="41E1A4CD" w14:textId="1B1111EF" w:rsidR="00E769C2" w:rsidRDefault="003C5707" w:rsidP="00E76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bookmarkStart w:id="9" w:name="_Hlk198561551"/>
      <w:r w:rsidRPr="003C5707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3C5707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Spotkanie organizacyjne</w:t>
      </w:r>
      <w:r w:rsidR="00CD46FD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- inauguracja projektu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(20 maja)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bookmarkStart w:id="10" w:name="_Hlk198621685"/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– </w:t>
      </w:r>
      <w:r w:rsidR="00E769C2">
        <w:rPr>
          <w:rFonts w:ascii="Times New Roman" w:eastAsia="Times New Roman" w:hAnsi="Times New Roman" w:cs="Times New Roman"/>
          <w:sz w:val="24"/>
          <w:szCs w:val="24"/>
          <w:lang w:eastAsia="pl-PL"/>
        </w:rPr>
        <w:t>wojewoda oraz przedstawiciele służb</w:t>
      </w:r>
      <w:bookmarkEnd w:id="10"/>
    </w:p>
    <w:p w14:paraId="6E682392" w14:textId="56EEB648" w:rsidR="00E769C2" w:rsidRPr="003C5707" w:rsidRDefault="00E769C2" w:rsidP="00E76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>–</w:t>
      </w:r>
      <w:r w:rsidR="00094A0B" w:rsidRPr="00094A0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094A0B"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>omówienie założeń, harmonogramu, podział ról</w:t>
      </w:r>
      <w:r w:rsidR="003C5707"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– </w:t>
      </w:r>
      <w:r w:rsidR="00094A0B">
        <w:rPr>
          <w:rFonts w:ascii="Times New Roman" w:eastAsia="Times New Roman" w:hAnsi="Times New Roman" w:cs="Times New Roman"/>
          <w:sz w:val="24"/>
          <w:szCs w:val="24"/>
          <w:lang w:eastAsia="pl-PL"/>
        </w:rPr>
        <w:t>komunikat</w:t>
      </w:r>
    </w:p>
    <w:bookmarkEnd w:id="9"/>
    <w:p w14:paraId="457A2841" w14:textId="37061FB9" w:rsidR="00CD481B" w:rsidRDefault="00CD481B" w:rsidP="003C57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5707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3C5707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Spotkanie organizacyjne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CD481B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koordynatorów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–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koordynatorzy projektu spotkają się</w:t>
      </w:r>
      <w:r w:rsidR="00EF75C2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by omówić wspólną pracę</w:t>
      </w:r>
      <w:r w:rsidR="00082BC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szczegóły organizacyjne</w:t>
      </w:r>
    </w:p>
    <w:p w14:paraId="5DF8E577" w14:textId="2061C1EC" w:rsidR="0025127D" w:rsidRDefault="0025127D" w:rsidP="003C57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5707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3C5707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Ogłoszenie projektu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publikacja zasad i regulaminu na stronie internetowej</w:t>
      </w:r>
      <w:r w:rsidR="0079700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MUW</w:t>
      </w:r>
    </w:p>
    <w:p w14:paraId="591A0416" w14:textId="08287297" w:rsidR="00CD481B" w:rsidRDefault="00CD481B" w:rsidP="00D526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5707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3C5707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Rekrutacja uczestników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formularze zgłoszeniowe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zatwierdzenie kandydatów przez partnerów projektu</w:t>
      </w:r>
    </w:p>
    <w:p w14:paraId="12C0BB43" w14:textId="3285294B" w:rsidR="00D526B2" w:rsidRPr="003C5707" w:rsidRDefault="00D526B2" w:rsidP="00D526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- przydzielenie funkcji</w:t>
      </w:r>
    </w:p>
    <w:p w14:paraId="23DD312F" w14:textId="70E01F1C" w:rsidR="003C5707" w:rsidRDefault="003C5707" w:rsidP="003C57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5707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3C5707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Briefing prasowy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(ok. 1 czerwca)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wręczenie aktów powołania członkom Sztabu</w:t>
      </w:r>
    </w:p>
    <w:p w14:paraId="36F93172" w14:textId="5F4A7B1D" w:rsidR="003C5707" w:rsidRDefault="003C5707" w:rsidP="00815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5707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3C5707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Działania merytoryczne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bookmarkStart w:id="11" w:name="_Hlk198622118"/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>–</w:t>
      </w:r>
      <w:bookmarkEnd w:id="11"/>
      <w:r w:rsidR="00254A1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udział w </w:t>
      </w:r>
      <w:r w:rsidR="00254A1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minimum jednym 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>posiedzeni</w:t>
      </w:r>
      <w:r w:rsidR="00254A16">
        <w:rPr>
          <w:rFonts w:ascii="Times New Roman" w:eastAsia="Times New Roman" w:hAnsi="Times New Roman" w:cs="Times New Roman"/>
          <w:sz w:val="24"/>
          <w:szCs w:val="24"/>
          <w:lang w:eastAsia="pl-PL"/>
        </w:rPr>
        <w:t>u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WZZK</w:t>
      </w:r>
    </w:p>
    <w:p w14:paraId="4762027E" w14:textId="10F2D62B" w:rsidR="00557FD5" w:rsidRDefault="00557FD5" w:rsidP="00815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>–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posiedzenie </w:t>
      </w:r>
      <w:r w:rsidR="00815882">
        <w:rPr>
          <w:rFonts w:ascii="Times New Roman" w:eastAsia="Times New Roman" w:hAnsi="Times New Roman" w:cs="Times New Roman"/>
          <w:sz w:val="24"/>
          <w:szCs w:val="24"/>
          <w:lang w:eastAsia="pl-PL"/>
        </w:rPr>
        <w:t>Sztabu Młodych Mundurowych</w:t>
      </w:r>
    </w:p>
    <w:p w14:paraId="4F0EDB3B" w14:textId="62473048" w:rsidR="00815882" w:rsidRPr="003C5707" w:rsidRDefault="00815882" w:rsidP="00815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- ewentualne dodatkowe działania takie jak:</w:t>
      </w:r>
      <w:r w:rsidR="0022521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szkolenie z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OLiOC</w:t>
      </w:r>
      <w:proofErr w:type="spellEnd"/>
      <w:r w:rsidR="00225219">
        <w:rPr>
          <w:rFonts w:ascii="Times New Roman" w:eastAsia="Times New Roman" w:hAnsi="Times New Roman" w:cs="Times New Roman"/>
          <w:sz w:val="24"/>
          <w:szCs w:val="24"/>
          <w:lang w:eastAsia="pl-PL"/>
        </w:rPr>
        <w:t>, spotkania itp.</w:t>
      </w:r>
    </w:p>
    <w:p w14:paraId="10EAC519" w14:textId="48D3C766" w:rsidR="003C5707" w:rsidRPr="003C5707" w:rsidRDefault="003C5707" w:rsidP="003C57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5707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3C5707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Podsumowanie projektu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raporty i refleksje</w:t>
      </w:r>
      <w:r w:rsidRPr="003C57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wręczenie dyplomów i zaświadczeń</w:t>
      </w:r>
    </w:p>
    <w:p w14:paraId="2DA343CA" w14:textId="440795E9" w:rsidR="00BC38D1" w:rsidRDefault="00BC38D1">
      <w:pPr>
        <w:rPr>
          <w:rFonts w:ascii="Times New Roman" w:hAnsi="Times New Roman" w:cs="Times New Roman"/>
          <w:b/>
          <w:bCs/>
          <w:sz w:val="27"/>
          <w:szCs w:val="27"/>
        </w:rPr>
      </w:pPr>
      <w:r>
        <w:rPr>
          <w:rFonts w:ascii="Times New Roman" w:hAnsi="Times New Roman" w:cs="Times New Roman"/>
          <w:b/>
          <w:bCs/>
          <w:sz w:val="27"/>
          <w:szCs w:val="27"/>
        </w:rPr>
        <w:br w:type="page"/>
      </w:r>
    </w:p>
    <w:p w14:paraId="076B5130" w14:textId="459A49AF" w:rsidR="001E4E17" w:rsidRPr="00A262DC" w:rsidRDefault="001E4E17" w:rsidP="001E4E17">
      <w:pPr>
        <w:spacing w:line="36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A262DC">
        <w:rPr>
          <w:rFonts w:ascii="Times New Roman" w:hAnsi="Times New Roman" w:cs="Times New Roman"/>
          <w:b/>
          <w:bCs/>
          <w:sz w:val="36"/>
          <w:szCs w:val="36"/>
        </w:rPr>
        <w:lastRenderedPageBreak/>
        <w:t>Regulamin projektu „Sztab Młodych Mundurowych”</w:t>
      </w:r>
      <w:r w:rsidR="00A262DC">
        <w:rPr>
          <w:rFonts w:ascii="Times New Roman" w:hAnsi="Times New Roman" w:cs="Times New Roman"/>
          <w:b/>
          <w:bCs/>
          <w:sz w:val="36"/>
          <w:szCs w:val="36"/>
        </w:rPr>
        <w:br/>
      </w:r>
      <w:r w:rsidRPr="00A262DC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A262DC" w:rsidRPr="00A262DC">
        <w:rPr>
          <w:rFonts w:ascii="Times New Roman" w:hAnsi="Times New Roman" w:cs="Times New Roman"/>
          <w:b/>
          <w:bCs/>
          <w:sz w:val="36"/>
          <w:szCs w:val="36"/>
        </w:rPr>
        <w:t>- skrót</w:t>
      </w:r>
    </w:p>
    <w:bookmarkEnd w:id="8"/>
    <w:p w14:paraId="074DF8BD" w14:textId="04E97EFC" w:rsidR="000B2C8A" w:rsidRPr="000B2C8A" w:rsidRDefault="000B2C8A" w:rsidP="000B2C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B2C8A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>
        <w:rPr>
          <w:rFonts w:ascii="Segoe UI Emoji" w:eastAsia="Times New Roman" w:hAnsi="Segoe UI Emoji" w:cs="Segoe UI Emoji"/>
          <w:sz w:val="24"/>
          <w:szCs w:val="24"/>
          <w:lang w:eastAsia="pl-PL"/>
        </w:rPr>
        <w:t xml:space="preserve"> </w:t>
      </w:r>
      <w:r w:rsidRPr="000B2C8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Cel projektu: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promowanie postaw obywatelskich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rozwijanie kompetencji liderskich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integracja uczniów klas mundurowych (wojskowe, policyjne, pożarnicze)</w:t>
      </w:r>
    </w:p>
    <w:p w14:paraId="554C0E40" w14:textId="40B114FD" w:rsidR="000B2C8A" w:rsidRPr="000B2C8A" w:rsidRDefault="000B2C8A" w:rsidP="000B2C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B2C8A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0B2C8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Organizatorzy i partnerzy: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Wojewoda Małopolski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współpraca z Policją, Strażą Pożarną, Wojskiem</w:t>
      </w:r>
    </w:p>
    <w:p w14:paraId="61CB91CD" w14:textId="76534C1B" w:rsidR="000B2C8A" w:rsidRPr="000B2C8A" w:rsidRDefault="000B2C8A" w:rsidP="000B2C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B2C8A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0B2C8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Uczestnicy: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– uczniowie </w:t>
      </w:r>
      <w:r w:rsidR="00C244E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głównie 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t>klas mundurowych z Małopolski (szkoły ponadpodstawowe)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– powoływani przez </w:t>
      </w:r>
      <w:r w:rsidR="003C3057">
        <w:rPr>
          <w:rFonts w:ascii="Times New Roman" w:eastAsia="Times New Roman" w:hAnsi="Times New Roman" w:cs="Times New Roman"/>
          <w:sz w:val="24"/>
          <w:szCs w:val="24"/>
          <w:lang w:eastAsia="pl-PL"/>
        </w:rPr>
        <w:t>Wojewodę Małopolskiego</w:t>
      </w:r>
      <w:r w:rsidR="006A566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</w:t>
      </w:r>
      <w:r w:rsidR="00973E65">
        <w:rPr>
          <w:rFonts w:ascii="Times New Roman" w:eastAsia="Times New Roman" w:hAnsi="Times New Roman" w:cs="Times New Roman"/>
          <w:sz w:val="24"/>
          <w:szCs w:val="24"/>
          <w:lang w:eastAsia="pl-PL"/>
        </w:rPr>
        <w:t>partnerów projektu</w:t>
      </w:r>
    </w:p>
    <w:p w14:paraId="59A55C88" w14:textId="45DE55A4" w:rsidR="000B2C8A" w:rsidRPr="000B2C8A" w:rsidRDefault="000B2C8A" w:rsidP="000B2C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B2C8A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0B2C8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Struktura Sztabu: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– młodzieżowi przedstawiciele </w:t>
      </w:r>
      <w:r w:rsidR="003C3057">
        <w:rPr>
          <w:rFonts w:ascii="Times New Roman" w:eastAsia="Times New Roman" w:hAnsi="Times New Roman" w:cs="Times New Roman"/>
          <w:sz w:val="24"/>
          <w:szCs w:val="24"/>
          <w:lang w:eastAsia="pl-PL"/>
        </w:rPr>
        <w:t>Wojewodę Małopolskiego</w:t>
      </w:r>
      <w:r w:rsidR="0064320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t>służb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funkcje: przewodniczący, zastępcy, członkowie</w:t>
      </w:r>
    </w:p>
    <w:p w14:paraId="37DBBF4C" w14:textId="598FF991" w:rsidR="000B2C8A" w:rsidRPr="000B2C8A" w:rsidRDefault="000B2C8A" w:rsidP="000B2C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B2C8A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0B2C8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Rekrutacja: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– prowadzona przez </w:t>
      </w:r>
      <w:r w:rsidR="003C3057">
        <w:rPr>
          <w:rFonts w:ascii="Times New Roman" w:eastAsia="Times New Roman" w:hAnsi="Times New Roman" w:cs="Times New Roman"/>
          <w:sz w:val="24"/>
          <w:szCs w:val="24"/>
          <w:lang w:eastAsia="pl-PL"/>
        </w:rPr>
        <w:t>Wojewodę Małopolskiego</w:t>
      </w:r>
      <w:r w:rsidR="00E310F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partnerów projektu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formularz zgłoszeniowy + zgoda rodziców (dla niepełnoletnich)</w:t>
      </w:r>
    </w:p>
    <w:p w14:paraId="0446A40D" w14:textId="77777777" w:rsidR="000B2C8A" w:rsidRPr="000B2C8A" w:rsidRDefault="000B2C8A" w:rsidP="000B2C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B2C8A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0B2C8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Obowiązki uczestników: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udział w posiedzeniach Sztabu i WZZK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poszerzanie wiedzy z zakresu bezpieczeństwa i zarządzania kryzysowego</w:t>
      </w:r>
    </w:p>
    <w:p w14:paraId="2510273E" w14:textId="77777777" w:rsidR="000B2C8A" w:rsidRPr="000B2C8A" w:rsidRDefault="000B2C8A" w:rsidP="000B2C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B2C8A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0B2C8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Wsparcie organizatora: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materiały edukacyjne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opieka merytoryczna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zaświadczenia, usprawiedliwienie nieobecności w szkole</w:t>
      </w:r>
    </w:p>
    <w:p w14:paraId="69E160C0" w14:textId="0EAE691A" w:rsidR="00663B31" w:rsidRPr="007C688F" w:rsidRDefault="000B2C8A" w:rsidP="007C68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B2C8A">
        <w:rPr>
          <w:rFonts w:ascii="Segoe UI Emoji" w:eastAsia="Times New Roman" w:hAnsi="Segoe UI Emoji" w:cs="Segoe UI Emoji"/>
          <w:sz w:val="24"/>
          <w:szCs w:val="24"/>
          <w:lang w:eastAsia="pl-PL"/>
        </w:rPr>
        <w:t>✅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0B2C8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Ochrona danych: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zgodność z RODO</w:t>
      </w:r>
      <w:r w:rsidRPr="000B2C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zgoda na przetwarzanie danych i wizerunku</w:t>
      </w:r>
      <w:bookmarkStart w:id="12" w:name="_GoBack"/>
      <w:bookmarkEnd w:id="12"/>
    </w:p>
    <w:sectPr w:rsidR="00663B31" w:rsidRPr="007C688F" w:rsidSect="00A2080C">
      <w:headerReference w:type="default" r:id="rId21"/>
      <w:footerReference w:type="default" r:id="rId22"/>
      <w:footerReference w:type="first" r:id="rId23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A26FC1" w14:textId="77777777" w:rsidR="000600AB" w:rsidRDefault="000600AB" w:rsidP="00322C4D">
      <w:pPr>
        <w:spacing w:after="0" w:line="240" w:lineRule="auto"/>
      </w:pPr>
      <w:r>
        <w:separator/>
      </w:r>
    </w:p>
  </w:endnote>
  <w:endnote w:type="continuationSeparator" w:id="0">
    <w:p w14:paraId="26943749" w14:textId="77777777" w:rsidR="000600AB" w:rsidRDefault="000600AB" w:rsidP="00322C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A25B28" w14:textId="5D5A7C19" w:rsidR="005610BD" w:rsidRDefault="005610BD" w:rsidP="00322C4D">
    <w:pPr>
      <w:pStyle w:val="Stopka"/>
      <w:jc w:val="center"/>
    </w:pPr>
  </w:p>
  <w:p w14:paraId="6421887F" w14:textId="3C495CCD" w:rsidR="005610BD" w:rsidRDefault="0021577F" w:rsidP="008B3913">
    <w:pPr>
      <w:pStyle w:val="Stopka"/>
      <w:jc w:val="center"/>
    </w:pPr>
    <w:r>
      <w:rPr>
        <w:noProof/>
      </w:rPr>
      <w:drawing>
        <wp:inline distT="0" distB="0" distL="0" distR="0" wp14:anchorId="1ACD14AF" wp14:editId="16BBC38B">
          <wp:extent cx="6401435" cy="1362075"/>
          <wp:effectExtent l="0" t="0" r="0" b="9525"/>
          <wp:docPr id="4" name="Obraz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1435" cy="13620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1D9520" w14:textId="7C721196" w:rsidR="00A2080C" w:rsidRDefault="0021577F" w:rsidP="0021577F">
    <w:pPr>
      <w:pStyle w:val="Stopka"/>
      <w:jc w:val="center"/>
    </w:pPr>
    <w:r w:rsidRPr="0021577F">
      <w:rPr>
        <w:noProof/>
      </w:rPr>
      <w:drawing>
        <wp:inline distT="0" distB="0" distL="0" distR="0" wp14:anchorId="3F19A49F" wp14:editId="6CD4F74B">
          <wp:extent cx="5760720" cy="1225550"/>
          <wp:effectExtent l="0" t="0" r="0" b="0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60720" cy="12255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EF022B" w14:textId="77777777" w:rsidR="000600AB" w:rsidRDefault="000600AB" w:rsidP="00322C4D">
      <w:pPr>
        <w:spacing w:after="0" w:line="240" w:lineRule="auto"/>
      </w:pPr>
      <w:r>
        <w:separator/>
      </w:r>
    </w:p>
  </w:footnote>
  <w:footnote w:type="continuationSeparator" w:id="0">
    <w:p w14:paraId="277C877B" w14:textId="77777777" w:rsidR="000600AB" w:rsidRDefault="000600AB" w:rsidP="00322C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EDADD8" w14:textId="5254E60F" w:rsidR="005610BD" w:rsidRDefault="005610BD" w:rsidP="008B3913">
    <w:pPr>
      <w:pStyle w:val="Nagwek"/>
      <w:jc w:val="right"/>
    </w:pPr>
    <w:r>
      <w:rPr>
        <w:noProof/>
      </w:rPr>
      <w:drawing>
        <wp:inline distT="0" distB="0" distL="0" distR="0" wp14:anchorId="56B3F822" wp14:editId="30729385">
          <wp:extent cx="904911" cy="790575"/>
          <wp:effectExtent l="0" t="0" r="9525" b="0"/>
          <wp:docPr id="40" name="Obraz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7804" cy="8105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14:paraId="18030E93" w14:textId="77777777" w:rsidR="005610BD" w:rsidRDefault="005610BD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5708E"/>
    <w:multiLevelType w:val="multilevel"/>
    <w:tmpl w:val="821260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DD55588"/>
    <w:multiLevelType w:val="hybridMultilevel"/>
    <w:tmpl w:val="0D363CCE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D95F55"/>
    <w:multiLevelType w:val="multilevel"/>
    <w:tmpl w:val="32AC77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2630981"/>
    <w:multiLevelType w:val="hybridMultilevel"/>
    <w:tmpl w:val="9940A1F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A41949"/>
    <w:multiLevelType w:val="multilevel"/>
    <w:tmpl w:val="89C030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8312BF5"/>
    <w:multiLevelType w:val="multilevel"/>
    <w:tmpl w:val="2D044A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01A04CC"/>
    <w:multiLevelType w:val="multilevel"/>
    <w:tmpl w:val="7902D8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5F421BA"/>
    <w:multiLevelType w:val="multilevel"/>
    <w:tmpl w:val="3654B1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C721DC4"/>
    <w:multiLevelType w:val="hybridMultilevel"/>
    <w:tmpl w:val="9FAE7014"/>
    <w:lvl w:ilvl="0" w:tplc="D1E4C6FE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796" w:hanging="360"/>
      </w:pPr>
    </w:lvl>
    <w:lvl w:ilvl="2" w:tplc="0415001B" w:tentative="1">
      <w:start w:val="1"/>
      <w:numFmt w:val="lowerRoman"/>
      <w:lvlText w:val="%3."/>
      <w:lvlJc w:val="right"/>
      <w:pPr>
        <w:ind w:left="1516" w:hanging="180"/>
      </w:pPr>
    </w:lvl>
    <w:lvl w:ilvl="3" w:tplc="0415000F" w:tentative="1">
      <w:start w:val="1"/>
      <w:numFmt w:val="decimal"/>
      <w:lvlText w:val="%4."/>
      <w:lvlJc w:val="left"/>
      <w:pPr>
        <w:ind w:left="2236" w:hanging="360"/>
      </w:pPr>
    </w:lvl>
    <w:lvl w:ilvl="4" w:tplc="04150019" w:tentative="1">
      <w:start w:val="1"/>
      <w:numFmt w:val="lowerLetter"/>
      <w:lvlText w:val="%5."/>
      <w:lvlJc w:val="left"/>
      <w:pPr>
        <w:ind w:left="2956" w:hanging="360"/>
      </w:pPr>
    </w:lvl>
    <w:lvl w:ilvl="5" w:tplc="0415001B" w:tentative="1">
      <w:start w:val="1"/>
      <w:numFmt w:val="lowerRoman"/>
      <w:lvlText w:val="%6."/>
      <w:lvlJc w:val="right"/>
      <w:pPr>
        <w:ind w:left="3676" w:hanging="180"/>
      </w:pPr>
    </w:lvl>
    <w:lvl w:ilvl="6" w:tplc="0415000F" w:tentative="1">
      <w:start w:val="1"/>
      <w:numFmt w:val="decimal"/>
      <w:lvlText w:val="%7."/>
      <w:lvlJc w:val="left"/>
      <w:pPr>
        <w:ind w:left="4396" w:hanging="360"/>
      </w:pPr>
    </w:lvl>
    <w:lvl w:ilvl="7" w:tplc="04150019" w:tentative="1">
      <w:start w:val="1"/>
      <w:numFmt w:val="lowerLetter"/>
      <w:lvlText w:val="%8."/>
      <w:lvlJc w:val="left"/>
      <w:pPr>
        <w:ind w:left="5116" w:hanging="360"/>
      </w:pPr>
    </w:lvl>
    <w:lvl w:ilvl="8" w:tplc="0415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9" w15:restartNumberingAfterBreak="0">
    <w:nsid w:val="42074E6C"/>
    <w:multiLevelType w:val="multilevel"/>
    <w:tmpl w:val="7BDAD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4A64CC6"/>
    <w:multiLevelType w:val="multilevel"/>
    <w:tmpl w:val="16BEEC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9A62D40"/>
    <w:multiLevelType w:val="multilevel"/>
    <w:tmpl w:val="4AE6A8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C563E43"/>
    <w:multiLevelType w:val="multilevel"/>
    <w:tmpl w:val="8940D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CB32509"/>
    <w:multiLevelType w:val="multilevel"/>
    <w:tmpl w:val="0532BB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DC66D4C"/>
    <w:multiLevelType w:val="multilevel"/>
    <w:tmpl w:val="B79A30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EE72DCA"/>
    <w:multiLevelType w:val="multilevel"/>
    <w:tmpl w:val="B4BE88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6A119EA"/>
    <w:multiLevelType w:val="multilevel"/>
    <w:tmpl w:val="A3020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13C7EBF"/>
    <w:multiLevelType w:val="hybridMultilevel"/>
    <w:tmpl w:val="70EECDA2"/>
    <w:lvl w:ilvl="0" w:tplc="04150017">
      <w:start w:val="1"/>
      <w:numFmt w:val="lowerLetter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61C62FB0"/>
    <w:multiLevelType w:val="multilevel"/>
    <w:tmpl w:val="596CEF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72D6C4E"/>
    <w:multiLevelType w:val="multilevel"/>
    <w:tmpl w:val="9718DB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83C0706"/>
    <w:multiLevelType w:val="multilevel"/>
    <w:tmpl w:val="4DC26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9AE0708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69CC7F57"/>
    <w:multiLevelType w:val="multilevel"/>
    <w:tmpl w:val="1CF8A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DD25C90"/>
    <w:multiLevelType w:val="multilevel"/>
    <w:tmpl w:val="921A90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E881CE4"/>
    <w:multiLevelType w:val="multilevel"/>
    <w:tmpl w:val="386AC4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FF56A18"/>
    <w:multiLevelType w:val="multilevel"/>
    <w:tmpl w:val="F6781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20A2C2B"/>
    <w:multiLevelType w:val="multilevel"/>
    <w:tmpl w:val="503A24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755F7D87"/>
    <w:multiLevelType w:val="multilevel"/>
    <w:tmpl w:val="0AACB1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2"/>
  </w:num>
  <w:num w:numId="3">
    <w:abstractNumId w:val="13"/>
  </w:num>
  <w:num w:numId="4">
    <w:abstractNumId w:val="27"/>
  </w:num>
  <w:num w:numId="5">
    <w:abstractNumId w:val="18"/>
  </w:num>
  <w:num w:numId="6">
    <w:abstractNumId w:val="24"/>
  </w:num>
  <w:num w:numId="7">
    <w:abstractNumId w:val="26"/>
  </w:num>
  <w:num w:numId="8">
    <w:abstractNumId w:val="19"/>
  </w:num>
  <w:num w:numId="9">
    <w:abstractNumId w:val="5"/>
  </w:num>
  <w:num w:numId="10">
    <w:abstractNumId w:val="10"/>
  </w:num>
  <w:num w:numId="11">
    <w:abstractNumId w:val="2"/>
  </w:num>
  <w:num w:numId="12">
    <w:abstractNumId w:val="4"/>
  </w:num>
  <w:num w:numId="13">
    <w:abstractNumId w:val="21"/>
  </w:num>
  <w:num w:numId="14">
    <w:abstractNumId w:val="1"/>
  </w:num>
  <w:num w:numId="15">
    <w:abstractNumId w:val="17"/>
  </w:num>
  <w:num w:numId="16">
    <w:abstractNumId w:val="15"/>
  </w:num>
  <w:num w:numId="17">
    <w:abstractNumId w:val="6"/>
  </w:num>
  <w:num w:numId="18">
    <w:abstractNumId w:val="22"/>
  </w:num>
  <w:num w:numId="19">
    <w:abstractNumId w:val="23"/>
  </w:num>
  <w:num w:numId="20">
    <w:abstractNumId w:val="9"/>
  </w:num>
  <w:num w:numId="21">
    <w:abstractNumId w:val="25"/>
  </w:num>
  <w:num w:numId="22">
    <w:abstractNumId w:val="0"/>
  </w:num>
  <w:num w:numId="23">
    <w:abstractNumId w:val="11"/>
  </w:num>
  <w:num w:numId="24">
    <w:abstractNumId w:val="20"/>
  </w:num>
  <w:num w:numId="25">
    <w:abstractNumId w:val="16"/>
  </w:num>
  <w:num w:numId="26">
    <w:abstractNumId w:val="7"/>
  </w:num>
  <w:num w:numId="27">
    <w:abstractNumId w:val="8"/>
  </w:num>
  <w:num w:numId="2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5C3F"/>
    <w:rsid w:val="000354A5"/>
    <w:rsid w:val="00047BED"/>
    <w:rsid w:val="000600AB"/>
    <w:rsid w:val="0006352C"/>
    <w:rsid w:val="00082BCB"/>
    <w:rsid w:val="00094A0B"/>
    <w:rsid w:val="00095CC3"/>
    <w:rsid w:val="000B2C8A"/>
    <w:rsid w:val="000D54D6"/>
    <w:rsid w:val="00121F39"/>
    <w:rsid w:val="00124059"/>
    <w:rsid w:val="0013292B"/>
    <w:rsid w:val="0014625D"/>
    <w:rsid w:val="001C5062"/>
    <w:rsid w:val="001E4E17"/>
    <w:rsid w:val="0021577F"/>
    <w:rsid w:val="00225219"/>
    <w:rsid w:val="00230430"/>
    <w:rsid w:val="0023589E"/>
    <w:rsid w:val="002444C1"/>
    <w:rsid w:val="002446A5"/>
    <w:rsid w:val="00247BC6"/>
    <w:rsid w:val="0025127D"/>
    <w:rsid w:val="00253B84"/>
    <w:rsid w:val="00253C33"/>
    <w:rsid w:val="00254A16"/>
    <w:rsid w:val="002C1211"/>
    <w:rsid w:val="002E4373"/>
    <w:rsid w:val="00322C4D"/>
    <w:rsid w:val="00335227"/>
    <w:rsid w:val="00343B8D"/>
    <w:rsid w:val="003B1216"/>
    <w:rsid w:val="003C3057"/>
    <w:rsid w:val="003C5707"/>
    <w:rsid w:val="003E2284"/>
    <w:rsid w:val="003E27D6"/>
    <w:rsid w:val="00400F4C"/>
    <w:rsid w:val="00430191"/>
    <w:rsid w:val="00430A54"/>
    <w:rsid w:val="00432152"/>
    <w:rsid w:val="0044249A"/>
    <w:rsid w:val="0044472A"/>
    <w:rsid w:val="00472ACC"/>
    <w:rsid w:val="00485D79"/>
    <w:rsid w:val="00485D80"/>
    <w:rsid w:val="004A1E0E"/>
    <w:rsid w:val="004B24DE"/>
    <w:rsid w:val="00525C3F"/>
    <w:rsid w:val="0053440E"/>
    <w:rsid w:val="00557FD5"/>
    <w:rsid w:val="005610BD"/>
    <w:rsid w:val="0058291E"/>
    <w:rsid w:val="0058591B"/>
    <w:rsid w:val="00621909"/>
    <w:rsid w:val="0064320E"/>
    <w:rsid w:val="00663B31"/>
    <w:rsid w:val="006836CB"/>
    <w:rsid w:val="006A5661"/>
    <w:rsid w:val="006C0026"/>
    <w:rsid w:val="006C5D08"/>
    <w:rsid w:val="006E1FA9"/>
    <w:rsid w:val="006E280F"/>
    <w:rsid w:val="006F5339"/>
    <w:rsid w:val="007041BC"/>
    <w:rsid w:val="007137F4"/>
    <w:rsid w:val="0072107A"/>
    <w:rsid w:val="00734EF4"/>
    <w:rsid w:val="00786C03"/>
    <w:rsid w:val="0079700B"/>
    <w:rsid w:val="007B7018"/>
    <w:rsid w:val="007C688F"/>
    <w:rsid w:val="007D0A84"/>
    <w:rsid w:val="007D471E"/>
    <w:rsid w:val="008110B8"/>
    <w:rsid w:val="008142AF"/>
    <w:rsid w:val="00815882"/>
    <w:rsid w:val="00827016"/>
    <w:rsid w:val="008358A8"/>
    <w:rsid w:val="00856B5C"/>
    <w:rsid w:val="00860B09"/>
    <w:rsid w:val="008621D9"/>
    <w:rsid w:val="00877031"/>
    <w:rsid w:val="008A7DCC"/>
    <w:rsid w:val="008B3913"/>
    <w:rsid w:val="008D4B68"/>
    <w:rsid w:val="008E6A65"/>
    <w:rsid w:val="0092132D"/>
    <w:rsid w:val="00923F3D"/>
    <w:rsid w:val="00937281"/>
    <w:rsid w:val="009563A4"/>
    <w:rsid w:val="00967E31"/>
    <w:rsid w:val="00970974"/>
    <w:rsid w:val="00973E65"/>
    <w:rsid w:val="009868D6"/>
    <w:rsid w:val="00987B33"/>
    <w:rsid w:val="009B007B"/>
    <w:rsid w:val="009B4587"/>
    <w:rsid w:val="009D2AC4"/>
    <w:rsid w:val="009E1D59"/>
    <w:rsid w:val="009E21FE"/>
    <w:rsid w:val="00A2080C"/>
    <w:rsid w:val="00A211AD"/>
    <w:rsid w:val="00A262DC"/>
    <w:rsid w:val="00A41A04"/>
    <w:rsid w:val="00A57804"/>
    <w:rsid w:val="00A67FF5"/>
    <w:rsid w:val="00A82143"/>
    <w:rsid w:val="00A869C5"/>
    <w:rsid w:val="00A94F67"/>
    <w:rsid w:val="00AB12BC"/>
    <w:rsid w:val="00B7101B"/>
    <w:rsid w:val="00B74B5A"/>
    <w:rsid w:val="00BA6955"/>
    <w:rsid w:val="00BC38D1"/>
    <w:rsid w:val="00BD3AED"/>
    <w:rsid w:val="00C12D7D"/>
    <w:rsid w:val="00C244E5"/>
    <w:rsid w:val="00C3665A"/>
    <w:rsid w:val="00C44292"/>
    <w:rsid w:val="00C478D1"/>
    <w:rsid w:val="00C54E30"/>
    <w:rsid w:val="00C65041"/>
    <w:rsid w:val="00C86122"/>
    <w:rsid w:val="00CB4C52"/>
    <w:rsid w:val="00CD46FD"/>
    <w:rsid w:val="00CD481B"/>
    <w:rsid w:val="00CF6BEC"/>
    <w:rsid w:val="00D526B2"/>
    <w:rsid w:val="00D572B1"/>
    <w:rsid w:val="00D62025"/>
    <w:rsid w:val="00D73CD3"/>
    <w:rsid w:val="00DB6028"/>
    <w:rsid w:val="00DD50DB"/>
    <w:rsid w:val="00E310FE"/>
    <w:rsid w:val="00E769C2"/>
    <w:rsid w:val="00EA6FB9"/>
    <w:rsid w:val="00EC6978"/>
    <w:rsid w:val="00EF75C2"/>
    <w:rsid w:val="00F02B20"/>
    <w:rsid w:val="00F56B79"/>
    <w:rsid w:val="00F708D3"/>
    <w:rsid w:val="00F720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01B6C556"/>
  <w15:chartTrackingRefBased/>
  <w15:docId w15:val="{D2D43A92-C575-45A8-A75E-D17C28847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8358A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322C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22C4D"/>
  </w:style>
  <w:style w:type="paragraph" w:styleId="Stopka">
    <w:name w:val="footer"/>
    <w:basedOn w:val="Normalny"/>
    <w:link w:val="StopkaZnak"/>
    <w:uiPriority w:val="99"/>
    <w:unhideWhenUsed/>
    <w:rsid w:val="00322C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22C4D"/>
  </w:style>
  <w:style w:type="paragraph" w:styleId="Akapitzlist">
    <w:name w:val="List Paragraph"/>
    <w:basedOn w:val="Normalny"/>
    <w:uiPriority w:val="34"/>
    <w:qFormat/>
    <w:rsid w:val="004A1E0E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EA6FB9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EA6FB9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74B5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74B5A"/>
    <w:rPr>
      <w:rFonts w:ascii="Segoe UI" w:hAnsi="Segoe UI" w:cs="Segoe UI"/>
      <w:sz w:val="18"/>
      <w:szCs w:val="18"/>
    </w:rPr>
  </w:style>
  <w:style w:type="paragraph" w:styleId="Legenda">
    <w:name w:val="caption"/>
    <w:basedOn w:val="Normalny"/>
    <w:next w:val="Normalny"/>
    <w:uiPriority w:val="35"/>
    <w:unhideWhenUsed/>
    <w:qFormat/>
    <w:rsid w:val="00047BE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8358A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8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4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33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2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1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5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12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56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2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70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73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9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8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5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3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5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7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4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3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2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2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7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73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3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6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3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7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3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75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05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962C2A-9A4E-4E9E-BB31-B21F10927A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436</TotalTime>
  <Pages>11</Pages>
  <Words>737</Words>
  <Characters>4422</Characters>
  <Application>Microsoft Office Word</Application>
  <DocSecurity>0</DocSecurity>
  <Lines>36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Herbowicz</dc:creator>
  <cp:keywords/>
  <dc:description/>
  <cp:lastModifiedBy>Damian Herbowicz</cp:lastModifiedBy>
  <cp:revision>124</cp:revision>
  <cp:lastPrinted>2025-05-23T06:20:00Z</cp:lastPrinted>
  <dcterms:created xsi:type="dcterms:W3CDTF">2025-05-19T06:44:00Z</dcterms:created>
  <dcterms:modified xsi:type="dcterms:W3CDTF">2025-05-27T07:34:00Z</dcterms:modified>
</cp:coreProperties>
</file>